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87B" w:rsidRPr="003D587B" w:rsidRDefault="003D587B" w:rsidP="003D587B">
      <w:pPr>
        <w:spacing w:before="100" w:beforeAutospacing="1" w:after="100" w:afterAutospacing="1" w:line="240" w:lineRule="auto"/>
        <w:outlineLvl w:val="0"/>
        <w:rPr>
          <w:rFonts w:eastAsia="Times New Roman"/>
          <w:b/>
          <w:bCs/>
          <w:color w:val="000000"/>
          <w:kern w:val="36"/>
          <w:sz w:val="48"/>
          <w:szCs w:val="48"/>
          <w:lang w:eastAsia="ru-RU"/>
        </w:rPr>
      </w:pPr>
      <w:r w:rsidRPr="003D587B">
        <w:rPr>
          <w:rFonts w:eastAsia="Times New Roman"/>
          <w:b/>
          <w:bCs/>
          <w:color w:val="000000"/>
          <w:kern w:val="36"/>
          <w:sz w:val="48"/>
          <w:szCs w:val="48"/>
          <w:lang w:eastAsia="ru-RU"/>
        </w:rPr>
        <w:t>Сводная ведомость учёта успеваемости учащихся 10а класса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8"/>
        <w:gridCol w:w="848"/>
        <w:gridCol w:w="580"/>
        <w:gridCol w:w="468"/>
        <w:gridCol w:w="323"/>
        <w:gridCol w:w="363"/>
        <w:gridCol w:w="592"/>
        <w:gridCol w:w="378"/>
        <w:gridCol w:w="956"/>
        <w:gridCol w:w="500"/>
        <w:gridCol w:w="477"/>
        <w:gridCol w:w="277"/>
        <w:gridCol w:w="302"/>
        <w:gridCol w:w="533"/>
        <w:gridCol w:w="1210"/>
        <w:gridCol w:w="606"/>
        <w:gridCol w:w="582"/>
        <w:gridCol w:w="618"/>
        <w:gridCol w:w="419"/>
        <w:gridCol w:w="385"/>
        <w:gridCol w:w="697"/>
        <w:gridCol w:w="285"/>
        <w:gridCol w:w="425"/>
        <w:gridCol w:w="388"/>
        <w:gridCol w:w="290"/>
        <w:gridCol w:w="922"/>
        <w:gridCol w:w="908"/>
      </w:tblGrid>
      <w:tr w:rsidR="003D587B" w:rsidRPr="003D587B" w:rsidTr="003D587B">
        <w:trPr>
          <w:tblHeader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№№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Список учащихся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Алгебра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Биол.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Геогр.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Геометрия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Ин. яз. (англ.)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Индивидуальный проект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Информ.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Лит-ра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ОБЖ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Обществ.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Основы предпринимательской деятельности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Основы экономики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Разговоры о важном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Родная (тат, русс) литература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Родной (тат, русс) язык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Рус.яз.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Секреты русской грамотности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Физ-ра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Физика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Химия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вер-ть и стат-ка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кл.час по профориентации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Решение педагогического совета (дата и номер)</w:t>
            </w:r>
          </w:p>
        </w:tc>
      </w:tr>
      <w:tr w:rsidR="003D587B" w:rsidRPr="003D587B" w:rsidTr="003D587B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Авдалян Анна Аликовна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1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2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Авдалян Арпине Рустамовна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1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2 полугоди</w:t>
            </w:r>
            <w:r w:rsidRPr="003D587B">
              <w:rPr>
                <w:rFonts w:eastAsia="Times New Roman"/>
                <w:color w:val="auto"/>
                <w:lang w:eastAsia="ru-RU"/>
              </w:rPr>
              <w:lastRenderedPageBreak/>
              <w:t>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Антипкина Ксения Дмитриевна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1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2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 xml:space="preserve">Артемьев Раолан </w:t>
            </w:r>
            <w:r w:rsidRPr="003D587B">
              <w:rPr>
                <w:rFonts w:eastAsia="Times New Roman"/>
                <w:color w:val="auto"/>
                <w:lang w:eastAsia="ru-RU"/>
              </w:rPr>
              <w:lastRenderedPageBreak/>
              <w:t>Сергеевич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lastRenderedPageBreak/>
              <w:t>1 полугоди</w:t>
            </w:r>
            <w:r w:rsidRPr="003D587B">
              <w:rPr>
                <w:rFonts w:eastAsia="Times New Roman"/>
                <w:color w:val="auto"/>
                <w:lang w:eastAsia="ru-RU"/>
              </w:rPr>
              <w:lastRenderedPageBreak/>
              <w:t>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2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Ахметзянов Самир Рамилевич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1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2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 xml:space="preserve">год. </w:t>
            </w:r>
            <w:r w:rsidRPr="003D587B">
              <w:rPr>
                <w:rFonts w:eastAsia="Times New Roman"/>
                <w:color w:val="auto"/>
                <w:lang w:eastAsia="ru-RU"/>
              </w:rPr>
              <w:lastRenderedPageBreak/>
              <w:t>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Васильева Анна Сергеевна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1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2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Габдулханов Руслан Маратович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1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2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пром</w:t>
            </w:r>
            <w:r w:rsidRPr="003D587B">
              <w:rPr>
                <w:rFonts w:eastAsia="Times New Roman"/>
                <w:color w:val="auto"/>
                <w:lang w:eastAsia="ru-RU"/>
              </w:rPr>
              <w:lastRenderedPageBreak/>
              <w:t>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Громовой Никита Сергеевич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1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2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Гурьянов Максим Алекса</w:t>
            </w:r>
            <w:r w:rsidRPr="003D587B">
              <w:rPr>
                <w:rFonts w:eastAsia="Times New Roman"/>
                <w:color w:val="auto"/>
                <w:lang w:eastAsia="ru-RU"/>
              </w:rPr>
              <w:lastRenderedPageBreak/>
              <w:t>ндрович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lastRenderedPageBreak/>
              <w:t>1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 xml:space="preserve">2 </w:t>
            </w:r>
            <w:r w:rsidRPr="003D587B">
              <w:rPr>
                <w:rFonts w:eastAsia="Times New Roman"/>
                <w:color w:val="auto"/>
                <w:lang w:eastAsia="ru-RU"/>
              </w:rPr>
              <w:lastRenderedPageBreak/>
              <w:t>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Доронина Екатерина Дмитриевна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1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2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1</w:t>
            </w:r>
            <w:r w:rsidRPr="003D587B">
              <w:rPr>
                <w:rFonts w:eastAsia="Times New Roman"/>
                <w:color w:val="auto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lastRenderedPageBreak/>
              <w:t>Ефимов</w:t>
            </w:r>
            <w:r w:rsidRPr="003D587B">
              <w:rPr>
                <w:rFonts w:eastAsia="Times New Roman"/>
                <w:color w:val="auto"/>
                <w:lang w:eastAsia="ru-RU"/>
              </w:rPr>
              <w:lastRenderedPageBreak/>
              <w:t>а Снежана Александровна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lastRenderedPageBreak/>
              <w:t xml:space="preserve">1 </w:t>
            </w:r>
            <w:r w:rsidRPr="003D587B">
              <w:rPr>
                <w:rFonts w:eastAsia="Times New Roman"/>
                <w:color w:val="auto"/>
                <w:lang w:eastAsia="ru-RU"/>
              </w:rPr>
              <w:lastRenderedPageBreak/>
              <w:t>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2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12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Качурин Максим Евгеньевич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1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2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пром. аттес</w:t>
            </w:r>
            <w:r w:rsidRPr="003D587B">
              <w:rPr>
                <w:rFonts w:eastAsia="Times New Roman"/>
                <w:color w:val="auto"/>
                <w:lang w:eastAsia="ru-RU"/>
              </w:rPr>
              <w:lastRenderedPageBreak/>
              <w:t>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13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Меркушов Платон Романович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1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2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14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Патрикеева Ксения Андреевна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1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2 полугоди</w:t>
            </w:r>
            <w:r w:rsidRPr="003D587B">
              <w:rPr>
                <w:rFonts w:eastAsia="Times New Roman"/>
                <w:color w:val="auto"/>
                <w:lang w:eastAsia="ru-RU"/>
              </w:rPr>
              <w:lastRenderedPageBreak/>
              <w:t>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15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Перепелкина Ева Олеговна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1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2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16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 xml:space="preserve">Смирнова Арина </w:t>
            </w:r>
            <w:r w:rsidRPr="003D587B">
              <w:rPr>
                <w:rFonts w:eastAsia="Times New Roman"/>
                <w:color w:val="auto"/>
                <w:lang w:eastAsia="ru-RU"/>
              </w:rPr>
              <w:lastRenderedPageBreak/>
              <w:t>Олеговна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lastRenderedPageBreak/>
              <w:t>1 полугоди</w:t>
            </w:r>
            <w:r w:rsidRPr="003D587B">
              <w:rPr>
                <w:rFonts w:eastAsia="Times New Roman"/>
                <w:color w:val="auto"/>
                <w:lang w:eastAsia="ru-RU"/>
              </w:rPr>
              <w:lastRenderedPageBreak/>
              <w:t>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2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17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Тулькубаев Вадим Ильдарович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1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2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 xml:space="preserve">год. </w:t>
            </w:r>
            <w:r w:rsidRPr="003D587B">
              <w:rPr>
                <w:rFonts w:eastAsia="Times New Roman"/>
                <w:color w:val="auto"/>
                <w:lang w:eastAsia="ru-RU"/>
              </w:rPr>
              <w:lastRenderedPageBreak/>
              <w:t>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lastRenderedPageBreak/>
              <w:t>18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Усманов Даниэль Марселевич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1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2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19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Фасхутдинова Элина Ильгизовна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1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2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пром</w:t>
            </w:r>
            <w:r w:rsidRPr="003D587B">
              <w:rPr>
                <w:rFonts w:eastAsia="Times New Roman"/>
                <w:color w:val="auto"/>
                <w:lang w:eastAsia="ru-RU"/>
              </w:rPr>
              <w:lastRenderedPageBreak/>
              <w:t>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20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Хайдарова София Собировна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1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2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21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Хафизова Лейла Артуровна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1 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 xml:space="preserve">2 </w:t>
            </w:r>
            <w:r w:rsidRPr="003D587B">
              <w:rPr>
                <w:rFonts w:eastAsia="Times New Roman"/>
                <w:color w:val="auto"/>
                <w:lang w:eastAsia="ru-RU"/>
              </w:rPr>
              <w:lastRenderedPageBreak/>
              <w:t>полугодие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587B" w:rsidRPr="003D587B" w:rsidTr="003D587B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587B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587B" w:rsidRPr="003D587B" w:rsidRDefault="003D587B" w:rsidP="003D58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</w:tbl>
    <w:p w:rsidR="00FF122B" w:rsidRPr="00602769" w:rsidRDefault="00FF122B" w:rsidP="00602769"/>
    <w:sectPr w:rsidR="00FF122B" w:rsidRPr="00602769" w:rsidSect="00B10E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20"/>
  <w:displayHorizontalDrawingGridEvery w:val="2"/>
  <w:characterSpacingControl w:val="doNotCompress"/>
  <w:compat/>
  <w:rsids>
    <w:rsidRoot w:val="00B10EC1"/>
    <w:rsid w:val="000F0925"/>
    <w:rsid w:val="001A5CA7"/>
    <w:rsid w:val="003B0ACA"/>
    <w:rsid w:val="003D587B"/>
    <w:rsid w:val="00486B46"/>
    <w:rsid w:val="00602769"/>
    <w:rsid w:val="008139CE"/>
    <w:rsid w:val="00817E80"/>
    <w:rsid w:val="00846ADE"/>
    <w:rsid w:val="009B142E"/>
    <w:rsid w:val="00AF53FF"/>
    <w:rsid w:val="00B10EC1"/>
    <w:rsid w:val="00C35307"/>
    <w:rsid w:val="00D5098E"/>
    <w:rsid w:val="00FF1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1C1C1C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22B"/>
  </w:style>
  <w:style w:type="paragraph" w:styleId="1">
    <w:name w:val="heading 1"/>
    <w:basedOn w:val="a"/>
    <w:link w:val="10"/>
    <w:uiPriority w:val="9"/>
    <w:qFormat/>
    <w:rsid w:val="00B10EC1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color w:val="auto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0EC1"/>
    <w:rPr>
      <w:rFonts w:eastAsia="Times New Roman"/>
      <w:b/>
      <w:bCs/>
      <w:color w:val="auto"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5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06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6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718</Words>
  <Characters>4096</Characters>
  <Application>Microsoft Office Word</Application>
  <DocSecurity>0</DocSecurity>
  <Lines>34</Lines>
  <Paragraphs>9</Paragraphs>
  <ScaleCrop>false</ScaleCrop>
  <Company/>
  <LinksUpToDate>false</LinksUpToDate>
  <CharactersWithSpaces>4805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2024-05-28T09:09:00Z</dcterms:created>
  <dcterms:modified xsi:type="dcterms:W3CDTF">2024-05-28T09:09:00Z</dcterms:modified>
</cp:coreProperties>
</file>